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ED6" w:rsidRPr="00E32EB5" w:rsidRDefault="00275ED6" w:rsidP="00627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13289095"/>
      <w:r w:rsidRPr="00E32EB5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Календарно-тематический план для педагога организаций среднего образования</w:t>
      </w:r>
    </w:p>
    <w:p w:rsidR="00524EE6" w:rsidRPr="00E32EB5" w:rsidRDefault="00524EE6" w:rsidP="00627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</w:pPr>
      <w:r w:rsidRPr="00E32E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kk-KZ"/>
        </w:rPr>
        <w:t>«Глобальные компетенции»</w:t>
      </w:r>
    </w:p>
    <w:p w:rsidR="00524EE6" w:rsidRPr="00E32EB5" w:rsidRDefault="00DD1B92" w:rsidP="00627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</w:pP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9 </w:t>
      </w:r>
      <w:r w:rsidR="00524EE6"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класс</w:t>
      </w:r>
    </w:p>
    <w:p w:rsidR="00275ED6" w:rsidRPr="00E32EB5" w:rsidRDefault="00524EE6" w:rsidP="00627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</w:pP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и</w:t>
      </w:r>
      <w:r w:rsidR="00275ED6"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того: </w:t>
      </w:r>
      <w:r w:rsidR="0059612E"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36</w:t>
      </w: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часов</w:t>
      </w:r>
      <w:r w:rsidR="007B54B8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, 1час в неделю</w:t>
      </w:r>
    </w:p>
    <w:tbl>
      <w:tblPr>
        <w:tblW w:w="15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1663"/>
        <w:gridCol w:w="3543"/>
        <w:gridCol w:w="3686"/>
        <w:gridCol w:w="850"/>
        <w:gridCol w:w="2835"/>
        <w:gridCol w:w="2268"/>
      </w:tblGrid>
      <w:tr w:rsidR="00C042B5" w:rsidRPr="00E32EB5" w:rsidTr="00824426">
        <w:trPr>
          <w:trHeight w:val="676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42B5" w:rsidRPr="007B54B8" w:rsidRDefault="00C042B5" w:rsidP="00627177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gramStart"/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proofErr w:type="gramEnd"/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/п</w:t>
            </w:r>
          </w:p>
        </w:tc>
        <w:tc>
          <w:tcPr>
            <w:tcW w:w="16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42B5" w:rsidRPr="007B54B8" w:rsidRDefault="00C042B5" w:rsidP="00627177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Раздел</w:t>
            </w: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42B5" w:rsidRPr="007B54B8" w:rsidRDefault="00C042B5" w:rsidP="00627177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Темы урока</w:t>
            </w: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42B5" w:rsidRPr="007B54B8" w:rsidRDefault="00C042B5" w:rsidP="00627177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Ожидаемый результат (конечный продукт)</w:t>
            </w: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42B5" w:rsidRPr="007B54B8" w:rsidRDefault="00C042B5" w:rsidP="00627177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Кол</w:t>
            </w:r>
            <w:r w:rsidR="0069687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="0069687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 час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42B5" w:rsidRPr="007B54B8" w:rsidRDefault="00C042B5" w:rsidP="00627177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Сроки</w:t>
            </w:r>
          </w:p>
        </w:tc>
        <w:tc>
          <w:tcPr>
            <w:tcW w:w="2268" w:type="dxa"/>
          </w:tcPr>
          <w:p w:rsidR="00C042B5" w:rsidRPr="00484DB9" w:rsidRDefault="00C042B5" w:rsidP="00627177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  <w:t xml:space="preserve">Приечание </w:t>
            </w:r>
          </w:p>
        </w:tc>
      </w:tr>
      <w:tr w:rsidR="002650B6" w:rsidRPr="00E32EB5" w:rsidTr="002F2343">
        <w:trPr>
          <w:trHeight w:val="37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Добропорядочность и этика</w:t>
            </w:r>
          </w:p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(6 часов)</w:t>
            </w: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321703" w:rsidRDefault="002650B6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Культура труда</w:t>
            </w:r>
          </w:p>
        </w:tc>
        <w:tc>
          <w:tcPr>
            <w:tcW w:w="36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Социальные проекты</w:t>
            </w:r>
          </w:p>
          <w:p w:rsidR="002650B6" w:rsidRPr="00E32EB5" w:rsidRDefault="002650B6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 xml:space="preserve">Брифинги </w:t>
            </w:r>
          </w:p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Защита проектов</w:t>
            </w:r>
          </w:p>
          <w:p w:rsidR="002650B6" w:rsidRPr="00E32EB5" w:rsidRDefault="002650B6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Подготовка видео</w:t>
            </w:r>
          </w:p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Инфографика</w:t>
            </w:r>
            <w:proofErr w:type="spellEnd"/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260D5B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08.09.2022</w:t>
            </w:r>
          </w:p>
        </w:tc>
        <w:tc>
          <w:tcPr>
            <w:tcW w:w="2268" w:type="dxa"/>
          </w:tcPr>
          <w:p w:rsidR="002650B6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0B6" w:rsidRPr="00E32EB5" w:rsidTr="002650B6">
        <w:trPr>
          <w:trHeight w:val="44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321703" w:rsidRDefault="002650B6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Трудись на благо общества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260D5B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15.09.2022</w:t>
            </w:r>
          </w:p>
        </w:tc>
        <w:tc>
          <w:tcPr>
            <w:tcW w:w="2268" w:type="dxa"/>
          </w:tcPr>
          <w:p w:rsidR="002650B6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0B6" w:rsidRPr="00E32EB5" w:rsidTr="002650B6">
        <w:trPr>
          <w:trHeight w:val="35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321703" w:rsidRDefault="002650B6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Культура общения и этикет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824426" w:rsidRDefault="002650B6" w:rsidP="0082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260D5B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22.09.2022</w:t>
            </w:r>
          </w:p>
        </w:tc>
        <w:tc>
          <w:tcPr>
            <w:tcW w:w="2268" w:type="dxa"/>
          </w:tcPr>
          <w:p w:rsidR="002650B6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0B6" w:rsidRPr="00E32EB5" w:rsidTr="0053075B">
        <w:trPr>
          <w:trHeight w:val="272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650B6" w:rsidRPr="00E32EB5" w:rsidRDefault="002650B6" w:rsidP="0062717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321703" w:rsidRDefault="002650B6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Нулевая терпимость к коррупции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260D5B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29.09.2022</w:t>
            </w:r>
          </w:p>
        </w:tc>
        <w:tc>
          <w:tcPr>
            <w:tcW w:w="2268" w:type="dxa"/>
          </w:tcPr>
          <w:p w:rsidR="002650B6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0B6" w:rsidRPr="00E32EB5" w:rsidTr="002650B6">
        <w:trPr>
          <w:trHeight w:val="371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650B6" w:rsidRPr="00E32EB5" w:rsidRDefault="002650B6" w:rsidP="0062717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321703" w:rsidRDefault="002650B6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Нулевая терпимость к коррупции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824426" w:rsidRDefault="002650B6" w:rsidP="0082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650B6" w:rsidRPr="00E32EB5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650B6" w:rsidRPr="00260D5B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06.10.2022</w:t>
            </w:r>
          </w:p>
        </w:tc>
        <w:tc>
          <w:tcPr>
            <w:tcW w:w="2268" w:type="dxa"/>
          </w:tcPr>
          <w:p w:rsidR="002650B6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0B6" w:rsidRPr="00E32EB5" w:rsidTr="0053075B">
        <w:trPr>
          <w:trHeight w:val="382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321703" w:rsidRDefault="002650B6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Отдавать себе отчет: были ли дела полезными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E32EB5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650B6" w:rsidRPr="00260D5B" w:rsidRDefault="002650B6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13.10.2022</w:t>
            </w:r>
          </w:p>
        </w:tc>
        <w:tc>
          <w:tcPr>
            <w:tcW w:w="2268" w:type="dxa"/>
          </w:tcPr>
          <w:p w:rsidR="002650B6" w:rsidRDefault="002650B6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2F2343">
        <w:trPr>
          <w:trHeight w:val="48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Гражданственность и патриотизм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(4 часа)</w:t>
            </w: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Относись к другим как к самому себе</w:t>
            </w:r>
          </w:p>
        </w:tc>
        <w:tc>
          <w:tcPr>
            <w:tcW w:w="3686" w:type="dxa"/>
            <w:vMerge w:val="restart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kk-KZ" w:eastAsia="kk-KZ"/>
              </w:rPr>
              <w:t xml:space="preserve"> </w:t>
            </w:r>
            <w:r w:rsidRPr="00E32EB5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kk-KZ"/>
              </w:rPr>
              <w:t>Проект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Решение ситуационных задач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Флешмоб</w:t>
            </w:r>
            <w:proofErr w:type="spellEnd"/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Акции</w:t>
            </w: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20.10.2022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EA1ADA">
        <w:trPr>
          <w:trHeight w:val="47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Социальная ответственность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27.10.2022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EA1ADA">
        <w:trPr>
          <w:trHeight w:val="64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Наша будущая молодежь, какая она?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10.11.2022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EA1ADA">
        <w:trPr>
          <w:trHeight w:val="288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Единство народа – великая сила!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17.11.2022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24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Медиаграмотность</w:t>
            </w:r>
            <w:proofErr w:type="spellEnd"/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 и финансовая грамотность</w:t>
            </w:r>
          </w:p>
          <w:p w:rsidR="002F2343" w:rsidRPr="00E61D7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(6 часов)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Блогеры</w:t>
            </w:r>
            <w:proofErr w:type="spellEnd"/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 xml:space="preserve"> в социальных сетях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Кибербуллинг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Проведение </w:t>
            </w:r>
            <w:proofErr w:type="spellStart"/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TEDx</w:t>
            </w:r>
            <w:proofErr w:type="spellEnd"/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Проект 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Ролевые игры 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Стартапы</w:t>
            </w:r>
            <w:proofErr w:type="spellEnd"/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24.11.2022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1951D4">
        <w:trPr>
          <w:trHeight w:val="192"/>
        </w:trPr>
        <w:tc>
          <w:tcPr>
            <w:tcW w:w="539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3" w:type="dxa"/>
            <w:vMerge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Активные и пассивные доходы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Типы семейного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FB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01.12.2022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1951D4">
        <w:trPr>
          <w:trHeight w:val="14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vMerge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Планирование семейного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824426" w:rsidRDefault="002F2343" w:rsidP="0082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08.12.2022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237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3" w:type="dxa"/>
            <w:vMerge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Как сохранить 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15.12.2022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1951D4">
        <w:trPr>
          <w:trHeight w:val="237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663" w:type="dxa"/>
            <w:vMerge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Финансовая пирамида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824426" w:rsidRDefault="002F2343" w:rsidP="0082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22.12.2022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1951D4">
        <w:trPr>
          <w:trHeight w:val="37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3" w:type="dxa"/>
            <w:vMerge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Финансовый достаток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29.01.2023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206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Безопасность жизнедеятельности</w:t>
            </w:r>
          </w:p>
          <w:p w:rsidR="002F2343" w:rsidRPr="00E61D7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1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( 5 часов)</w:t>
            </w: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Что важно знать в случае возникновения какой-либо угрозы</w:t>
            </w:r>
          </w:p>
        </w:tc>
        <w:tc>
          <w:tcPr>
            <w:tcW w:w="36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Исследовательская работа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Решение ситуационных задач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Ролевые игры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Построение схем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Конкурс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Видеоролик</w:t>
            </w: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FB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12.01.2023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2F2343">
        <w:trPr>
          <w:trHeight w:val="611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Как я могу помочь себе и другим в экстремальных ситуациях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19.01.2023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6635E5">
        <w:trPr>
          <w:trHeight w:val="221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Как выходить из опасных для жизни и здоровья ситуаций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824426" w:rsidRDefault="002F2343" w:rsidP="0082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26.01.2023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411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Как выходить из опасных для жизни и здоровья ситуаций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FB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02.02.2023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6635E5">
        <w:trPr>
          <w:trHeight w:val="30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321703" w:rsidRDefault="002F2343" w:rsidP="00C315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2170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Профилактика вредных привычек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824426" w:rsidRDefault="002F2343" w:rsidP="0082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FB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09.02.2023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2F2343">
        <w:trPr>
          <w:trHeight w:val="55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Экологическая культура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(4 часа)</w:t>
            </w: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Как мы используем природные ресурсы?</w:t>
            </w:r>
          </w:p>
          <w:p w:rsidR="002F2343" w:rsidRPr="0082442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 w:eastAsia="kk-KZ"/>
              </w:rPr>
            </w:pPr>
          </w:p>
        </w:tc>
        <w:tc>
          <w:tcPr>
            <w:tcW w:w="36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 xml:space="preserve">Экологические акции 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Брифинг на тему «Как мы используем природные ресурсы»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Эссе «Земля в будущем»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Защита проектов 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kk-KZ"/>
              </w:rPr>
              <w:t>Сбор макулатуры и раздельный сбор вторсырья</w:t>
            </w:r>
          </w:p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Видеоролик на тему «Природа не терпит неточностей и не прощает ошибок»</w:t>
            </w:r>
          </w:p>
          <w:p w:rsidR="002F2343" w:rsidRPr="0082442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16.02.2023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2F2343">
        <w:trPr>
          <w:trHeight w:val="331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Экологическая устойчивость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23.02.2023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CC54A8">
        <w:trPr>
          <w:trHeight w:val="19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 xml:space="preserve">Влияние катастроф и стихийных </w:t>
            </w:r>
            <w:proofErr w:type="gramStart"/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бедствии</w:t>
            </w:r>
            <w:proofErr w:type="gramEnd"/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 xml:space="preserve"> на окружающую среду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824426" w:rsidRDefault="002F2343" w:rsidP="0082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02.03.2023</w:t>
            </w:r>
          </w:p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38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Наше право на чистую экологию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Экологические конфликты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</w:t>
            </w:r>
            <w:r w:rsidRPr="00260D5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.03.2023</w:t>
            </w:r>
          </w:p>
        </w:tc>
        <w:tc>
          <w:tcPr>
            <w:tcW w:w="2268" w:type="dxa"/>
          </w:tcPr>
          <w:p w:rsidR="002F2343" w:rsidRPr="00DB5D19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57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63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  <w:t>Светскость и основы религиоведения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  <w:t>(11 часов)</w:t>
            </w:r>
          </w:p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Светское государство и религия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Проект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Решение ситуационных задач</w:t>
            </w:r>
          </w:p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Тесты </w:t>
            </w:r>
          </w:p>
          <w:p w:rsidR="002F2343" w:rsidRPr="0082442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</w:p>
          <w:p w:rsidR="002F2343" w:rsidRPr="0082442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  <w:p w:rsidR="002F2343" w:rsidRPr="0082442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  <w:p w:rsidR="002F2343" w:rsidRPr="000E246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</w:t>
            </w:r>
          </w:p>
          <w:p w:rsidR="002F2343" w:rsidRPr="0082442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</w:t>
            </w:r>
          </w:p>
          <w:p w:rsidR="002F2343" w:rsidRPr="00824426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16.03.2023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57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Происхождение и значение религии, ее социальное предназначение и  классификация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Структура и функции религии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265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30.03.2023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A30946">
        <w:trPr>
          <w:trHeight w:val="348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Истоки и исторические формы религии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06.04.2023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47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Древняя система верований, национальные и традиционные религии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13.04.2023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554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Основы религиозного учения буддизма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265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20.04.2023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26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 xml:space="preserve">Основы религиозного вероучения </w:t>
            </w:r>
            <w:proofErr w:type="spellStart"/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христанства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27.04.2023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A30946">
        <w:trPr>
          <w:trHeight w:val="364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Основы исламской религии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Ислам на территории Казахстана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260D5B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04.05.2023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2F2343">
        <w:trPr>
          <w:trHeight w:val="403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Исламская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  <w:p w:rsidR="002F2343" w:rsidRPr="00E32EB5" w:rsidRDefault="002F2343" w:rsidP="00627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0E51D3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11.05.2023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A30946">
        <w:trPr>
          <w:trHeight w:val="221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Деятельность православных религиозных организаций на территории  Казахстана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0E51D3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18.05.2023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824426">
        <w:trPr>
          <w:trHeight w:val="364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F413C8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Понятие о псевдо</w:t>
            </w: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религиозных 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ганизациях и течениях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0E51D3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18.05.2023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343" w:rsidRPr="00E32EB5" w:rsidTr="00A30946">
        <w:trPr>
          <w:trHeight w:val="237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1663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5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Казахстан – унитарное и светское государство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Политика Казахстана  в области мира и межрелигиозного согласия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.</w:t>
            </w:r>
          </w:p>
        </w:tc>
        <w:tc>
          <w:tcPr>
            <w:tcW w:w="3686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E32EB5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F2343" w:rsidRPr="000E51D3" w:rsidRDefault="002F2343" w:rsidP="00610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25.05.2023</w:t>
            </w:r>
          </w:p>
        </w:tc>
        <w:tc>
          <w:tcPr>
            <w:tcW w:w="2268" w:type="dxa"/>
          </w:tcPr>
          <w:p w:rsidR="002F2343" w:rsidRDefault="002F2343" w:rsidP="00627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:rsidR="00B808FC" w:rsidRDefault="00B808FC" w:rsidP="00627177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74BD4" w:rsidRDefault="00F74BD4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F74BD4" w:rsidRDefault="00F74BD4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2F2343" w:rsidRDefault="002F2343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2F2343" w:rsidRDefault="002F2343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2F2343" w:rsidRDefault="002F2343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2F2343" w:rsidRDefault="002F2343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2F2343" w:rsidRDefault="002F2343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2F2343" w:rsidRDefault="002F2343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2F2343" w:rsidRDefault="002F2343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F74BD4" w:rsidRDefault="00F74BD4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</w:p>
    <w:p w:rsidR="00CD3B71" w:rsidRDefault="00CD3B71" w:rsidP="00CD3B71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КҮНТІЗБЕЛІК-ТАҚЫРЫПТЫҚ ЖОСПАР</w:t>
      </w:r>
    </w:p>
    <w:p w:rsidR="00CD3B71" w:rsidRPr="00760442" w:rsidRDefault="00CD3B71" w:rsidP="00B808FC">
      <w:pPr>
        <w:spacing w:line="240" w:lineRule="auto"/>
        <w:jc w:val="center"/>
        <w:rPr>
          <w:rFonts w:asciiTheme="majorBidi" w:hAnsiTheme="majorBidi" w:cstheme="majorBidi"/>
          <w:b/>
          <w:bCs/>
          <w:i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Жаһандық құзыреттілік, 9-сынып</w:t>
      </w:r>
    </w:p>
    <w:p w:rsidR="00CD3B71" w:rsidRDefault="00CD3B71" w:rsidP="00CD3B71">
      <w:pPr>
        <w:spacing w:line="240" w:lineRule="auto"/>
        <w:rPr>
          <w:rFonts w:asciiTheme="majorBidi" w:hAnsiTheme="majorBidi" w:cstheme="majorBidi"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Cs/>
          <w:color w:val="000000"/>
          <w:sz w:val="24"/>
          <w:lang w:val="kk-KZ" w:eastAsia="kk-KZ"/>
        </w:rPr>
        <w:t>Барлығы 36 сағ., аптасына 1 сағ.</w:t>
      </w:r>
    </w:p>
    <w:tbl>
      <w:tblPr>
        <w:tblStyle w:val="a7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686"/>
        <w:gridCol w:w="3543"/>
        <w:gridCol w:w="993"/>
        <w:gridCol w:w="2551"/>
        <w:gridCol w:w="2268"/>
      </w:tblGrid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Pr="00CD3B71" w:rsidRDefault="00E642FB" w:rsidP="00CD3B71">
            <w:pPr>
              <w:widowContro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№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 р\</w:t>
            </w:r>
            <w:proofErr w:type="gramStart"/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 xml:space="preserve">Бөлімі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Сабақтың тақырыбы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Күтілетін нәтиже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Сағат саны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Өтетін күні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Ескерту</w:t>
            </w: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Парасаттылық және әдеп</w:t>
            </w:r>
          </w:p>
          <w:p w:rsidR="00EE4B14" w:rsidRDefault="00EE4B14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(6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Еңбек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әдениеті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4B14" w:rsidRPr="00165EAA" w:rsidRDefault="00EE4B14" w:rsidP="00B808FC">
            <w:pPr>
              <w:pStyle w:val="TableParagraph"/>
              <w:spacing w:line="307" w:lineRule="exact"/>
              <w:ind w:left="109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Әлеуметтік</w:t>
            </w:r>
            <w:r w:rsidRPr="00165EAA">
              <w:rPr>
                <w:spacing w:val="-2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жобалар</w:t>
            </w:r>
          </w:p>
          <w:p w:rsidR="00EE4B14" w:rsidRPr="00165EAA" w:rsidRDefault="00EE4B14" w:rsidP="00B808FC">
            <w:pPr>
              <w:pStyle w:val="TableParagraph"/>
              <w:spacing w:line="302" w:lineRule="exact"/>
              <w:ind w:left="109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Брифингтер</w:t>
            </w:r>
          </w:p>
          <w:p w:rsidR="00EE4B14" w:rsidRPr="00165EAA" w:rsidRDefault="00EE4B14" w:rsidP="00B808FC">
            <w:pPr>
              <w:pStyle w:val="TableParagraph"/>
              <w:spacing w:line="295" w:lineRule="exact"/>
              <w:ind w:left="109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Жобаларды</w:t>
            </w:r>
            <w:r w:rsidRPr="00165EAA">
              <w:rPr>
                <w:spacing w:val="-1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қорғау</w:t>
            </w:r>
          </w:p>
          <w:p w:rsidR="00EE4B14" w:rsidRPr="00165EAA" w:rsidRDefault="00EE4B14" w:rsidP="00B808FC">
            <w:pPr>
              <w:pStyle w:val="TableParagraph"/>
              <w:spacing w:line="306" w:lineRule="exact"/>
              <w:ind w:left="109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Бейне</w:t>
            </w:r>
            <w:r w:rsidRPr="00165EAA">
              <w:rPr>
                <w:spacing w:val="-4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дайындау</w:t>
            </w:r>
          </w:p>
          <w:p w:rsidR="00EE4B14" w:rsidRDefault="00EE4B14" w:rsidP="00B808FC">
            <w:pPr>
              <w:pStyle w:val="TableParagraph"/>
              <w:spacing w:line="298" w:lineRule="exact"/>
              <w:ind w:left="109"/>
              <w:rPr>
                <w:sz w:val="28"/>
              </w:rPr>
            </w:pPr>
            <w:r w:rsidRPr="00165EAA">
              <w:rPr>
                <w:sz w:val="24"/>
                <w:szCs w:val="24"/>
              </w:rPr>
              <w:t>Инфографика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08.09.2022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Ел </w:t>
            </w:r>
            <w:proofErr w:type="spellStart"/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игіл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ігіне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еңбек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ет</w:t>
            </w:r>
            <w:proofErr w:type="spellEnd"/>
            <w:r w:rsidR="00E642FB">
              <w:rPr>
                <w:rFonts w:asciiTheme="majorBidi" w:hAnsiTheme="majorBidi" w:cstheme="majorBidi"/>
                <w:sz w:val="24"/>
                <w:lang w:val="kk-KZ"/>
              </w:rPr>
              <w:t xml:space="preserve"> 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42FB" w:rsidRDefault="00E642FB" w:rsidP="00B808FC">
            <w:pPr>
              <w:pStyle w:val="TableParagraph"/>
              <w:spacing w:line="298" w:lineRule="exact"/>
              <w:ind w:left="109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D11F2C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15.09.2022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P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 w:rsidRPr="00EE4B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Қарым-қатынас мәдениеті және этикет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42FB" w:rsidRDefault="00E642FB" w:rsidP="00B808FC">
            <w:pPr>
              <w:pStyle w:val="TableParagraph"/>
              <w:spacing w:line="298" w:lineRule="exact"/>
              <w:ind w:left="109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D11F2C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22.09.2022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4</w:t>
            </w: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-5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Сыбайлас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жемқ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орлы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ққа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нөлдік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төзімділік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4B14" w:rsidRDefault="00EE4B14" w:rsidP="00B808FC">
            <w:pPr>
              <w:pStyle w:val="TableParagraph"/>
              <w:spacing w:line="298" w:lineRule="exact"/>
              <w:ind w:left="109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29.09.2022</w:t>
            </w:r>
          </w:p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06.10.2022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Cs/>
                <w:color w:val="000000" w:themeColor="text1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Өзіңнен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есеп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алу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жасағандарым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пайдалы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болды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 w:rsidP="00B808FC">
            <w:pPr>
              <w:pStyle w:val="TableParagraph"/>
              <w:spacing w:line="298" w:lineRule="exact"/>
              <w:ind w:left="109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13.10.2022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Азаматтық және патриотизм </w:t>
            </w:r>
          </w:p>
          <w:p w:rsidR="00EE4B14" w:rsidRDefault="00EE4B14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(4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Өзгені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өзіңдей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сыйла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4B14" w:rsidRPr="00165EAA" w:rsidRDefault="00EE4B14" w:rsidP="009432B8">
            <w:pPr>
              <w:pStyle w:val="TableParagraph"/>
              <w:spacing w:line="322" w:lineRule="exact"/>
              <w:ind w:left="109"/>
              <w:rPr>
                <w:sz w:val="24"/>
              </w:rPr>
            </w:pPr>
            <w:r w:rsidRPr="00165EAA">
              <w:rPr>
                <w:color w:val="0D0D0D"/>
                <w:sz w:val="24"/>
              </w:rPr>
              <w:t>Жоба</w:t>
            </w:r>
          </w:p>
          <w:p w:rsidR="00EE4B14" w:rsidRPr="00165EAA" w:rsidRDefault="00EE4B14" w:rsidP="009432B8">
            <w:pPr>
              <w:pStyle w:val="TableParagraph"/>
              <w:ind w:left="109" w:right="202"/>
              <w:rPr>
                <w:sz w:val="24"/>
              </w:rPr>
            </w:pPr>
            <w:r w:rsidRPr="00165EAA">
              <w:rPr>
                <w:color w:val="0D0D0D"/>
                <w:sz w:val="24"/>
              </w:rPr>
              <w:t>Жағдаяттық</w:t>
            </w:r>
            <w:r w:rsidRPr="00165EAA">
              <w:rPr>
                <w:color w:val="0D0D0D"/>
                <w:spacing w:val="-67"/>
                <w:sz w:val="24"/>
              </w:rPr>
              <w:t xml:space="preserve">  </w:t>
            </w:r>
            <w:r w:rsidRPr="00165EAA">
              <w:rPr>
                <w:color w:val="0D0D0D"/>
                <w:sz w:val="24"/>
              </w:rPr>
              <w:t>шешу</w:t>
            </w:r>
          </w:p>
          <w:p w:rsidR="00EE4B14" w:rsidRPr="00165EAA" w:rsidRDefault="00EE4B14" w:rsidP="009432B8">
            <w:pPr>
              <w:pStyle w:val="TableParagraph"/>
              <w:ind w:left="0"/>
              <w:rPr>
                <w:color w:val="0D0D0D"/>
                <w:sz w:val="24"/>
              </w:rPr>
            </w:pPr>
            <w:r w:rsidRPr="00165EAA">
              <w:rPr>
                <w:color w:val="0D0D0D"/>
                <w:sz w:val="24"/>
              </w:rPr>
              <w:t>Флешмоб</w:t>
            </w:r>
          </w:p>
          <w:p w:rsidR="00EE4B14" w:rsidRPr="00EE4B14" w:rsidRDefault="00EE4B14" w:rsidP="00EE4B14">
            <w:pPr>
              <w:pStyle w:val="TableParagraph"/>
              <w:ind w:left="0"/>
              <w:rPr>
                <w:sz w:val="26"/>
                <w:lang w:val="ru-RU"/>
              </w:rPr>
            </w:pPr>
            <w:r w:rsidRPr="00165EAA">
              <w:rPr>
                <w:color w:val="0D0D0D"/>
                <w:spacing w:val="-67"/>
                <w:sz w:val="24"/>
              </w:rPr>
              <w:t xml:space="preserve"> </w:t>
            </w:r>
            <w:r w:rsidRPr="00165EAA">
              <w:rPr>
                <w:color w:val="0D0D0D"/>
                <w:sz w:val="24"/>
              </w:rPr>
              <w:t>Акциялар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20.10.2022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жауапкершілік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4B14" w:rsidRDefault="00EE4B14" w:rsidP="009432B8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27.10.2022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Ертеңгі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жастар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қандай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болмақ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4B14" w:rsidRPr="00165EAA" w:rsidRDefault="00EE4B14" w:rsidP="009432B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10.11.2022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B04" w:rsidRPr="00C45B04" w:rsidRDefault="00E642FB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</w:rPr>
              <w:t>Ынтымағы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</w:rPr>
              <w:t>жарасқан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</w:rPr>
              <w:t xml:space="preserve"> ел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Pr="00165EAA" w:rsidRDefault="00E642FB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471F7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17.11.2022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rPr>
          <w:trHeight w:val="2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11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Медиасауаттылық және қаржылық сауаттылық </w:t>
            </w:r>
          </w:p>
          <w:p w:rsidR="00EE4B14" w:rsidRDefault="00EE4B14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>(6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желідегі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блогерлер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4B14" w:rsidRPr="00165EAA" w:rsidRDefault="00EE4B14" w:rsidP="00696878">
            <w:pPr>
              <w:pStyle w:val="TableParagraph"/>
              <w:spacing w:line="242" w:lineRule="auto"/>
              <w:ind w:left="109" w:right="1633"/>
              <w:jc w:val="both"/>
              <w:rPr>
                <w:spacing w:val="-67"/>
                <w:sz w:val="24"/>
              </w:rPr>
            </w:pPr>
            <w:r w:rsidRPr="00165EAA">
              <w:rPr>
                <w:sz w:val="24"/>
              </w:rPr>
              <w:t>TEDx өткізу</w:t>
            </w:r>
            <w:r w:rsidRPr="00165EAA">
              <w:rPr>
                <w:spacing w:val="-67"/>
                <w:sz w:val="24"/>
              </w:rPr>
              <w:t xml:space="preserve"> </w:t>
            </w:r>
          </w:p>
          <w:p w:rsidR="00EE4B14" w:rsidRPr="00165EAA" w:rsidRDefault="00EE4B14" w:rsidP="00696878">
            <w:pPr>
              <w:pStyle w:val="TableParagraph"/>
              <w:spacing w:line="242" w:lineRule="auto"/>
              <w:ind w:left="109" w:right="1633"/>
              <w:jc w:val="both"/>
              <w:rPr>
                <w:sz w:val="24"/>
              </w:rPr>
            </w:pPr>
            <w:r w:rsidRPr="00165EAA">
              <w:rPr>
                <w:sz w:val="24"/>
              </w:rPr>
              <w:t>Жоба</w:t>
            </w:r>
          </w:p>
          <w:p w:rsidR="00EE4B14" w:rsidRPr="00165EAA" w:rsidRDefault="00EE4B14" w:rsidP="00696878">
            <w:pPr>
              <w:pStyle w:val="TableParagraph"/>
              <w:ind w:left="109" w:right="1218"/>
              <w:jc w:val="both"/>
              <w:rPr>
                <w:sz w:val="24"/>
                <w:szCs w:val="2"/>
              </w:rPr>
            </w:pPr>
            <w:r w:rsidRPr="00165EAA">
              <w:rPr>
                <w:sz w:val="24"/>
              </w:rPr>
              <w:t>Рөлдік ойындар</w:t>
            </w:r>
            <w:r w:rsidRPr="00165EAA">
              <w:rPr>
                <w:spacing w:val="-67"/>
                <w:sz w:val="24"/>
              </w:rPr>
              <w:t xml:space="preserve"> </w:t>
            </w:r>
          </w:p>
          <w:p w:rsidR="00EE4B14" w:rsidRPr="00165EAA" w:rsidRDefault="00EE4B14" w:rsidP="0069687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165EAA">
              <w:rPr>
                <w:rFonts w:ascii="Times New Roman" w:hAnsi="Times New Roman" w:cs="Times New Roman"/>
                <w:sz w:val="24"/>
                <w:lang w:val="kk-KZ"/>
              </w:rPr>
              <w:t>Стартаптар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24.11.2022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12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Кибербуллинг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9F4DA1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</w:t>
            </w:r>
            <w:r w:rsidR="009F4DA1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Pr="004E1015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eastAsia="kk-KZ"/>
              </w:rPr>
            </w:pPr>
          </w:p>
        </w:tc>
      </w:tr>
      <w:tr w:rsidR="00EE4B14" w:rsidTr="00696878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13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Белсенді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пассивті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кі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істер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08.12.2022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298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98"/>
            </w:tblGrid>
            <w:tr w:rsidR="00EE4B14" w:rsidRPr="00AA00D5" w:rsidTr="00EE4B14">
              <w:tc>
                <w:tcPr>
                  <w:tcW w:w="406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EE4B14" w:rsidRPr="00AA00D5" w:rsidRDefault="00EE4B14" w:rsidP="00EE4B1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Отбасылық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бюджеттің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түрлері</w:t>
                  </w:r>
                  <w:proofErr w:type="spellEnd"/>
                </w:p>
              </w:tc>
            </w:tr>
            <w:tr w:rsidR="00EE4B14" w:rsidRPr="00AA00D5" w:rsidTr="00EE4B14">
              <w:tc>
                <w:tcPr>
                  <w:tcW w:w="406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EE4B14" w:rsidRPr="00AA00D5" w:rsidRDefault="00EE4B14" w:rsidP="00EE4B1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Отбасы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бюджетін</w:t>
                  </w:r>
                  <w:proofErr w:type="spellEnd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00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жоспарлау</w:t>
                  </w:r>
                  <w:proofErr w:type="spellEnd"/>
                </w:p>
              </w:tc>
            </w:tr>
          </w:tbl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 w:themeColor="text1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471F7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15.12.2022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Жинақтарды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қалай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сақ</w:t>
            </w:r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тау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болады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22.12.2022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Қаржы пирамидасы</w:t>
            </w:r>
          </w:p>
          <w:p w:rsidR="00824426" w:rsidRPr="00EE4B14" w:rsidRDefault="00E642FB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Қаржылық әлеует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471F7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29.12.2022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b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</w:t>
            </w:r>
            <w:r w:rsidR="00EE4B14"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Өмір сүру </w:t>
            </w:r>
            <w:proofErr w:type="spellStart"/>
            <w:r>
              <w:rPr>
                <w:rFonts w:asciiTheme="majorBidi" w:hAnsiTheme="majorBidi" w:cstheme="majorBidi"/>
                <w:b/>
                <w:sz w:val="24"/>
                <w:lang w:eastAsia="kk-KZ"/>
              </w:rPr>
              <w:t>қауіпсіздігі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 </w:t>
            </w:r>
          </w:p>
          <w:p w:rsidR="00E642FB" w:rsidRDefault="00E642FB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>(5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Cs/>
                <w:sz w:val="24"/>
                <w:lang w:val="kk-KZ" w:eastAsia="kk-KZ"/>
              </w:rPr>
              <w:t>Қандай да бір қауіп туындаған жағдайда нені білу маңызды?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2FB" w:rsidRPr="00165EAA" w:rsidRDefault="00E642FB" w:rsidP="00165EAA">
            <w:pPr>
              <w:pStyle w:val="TableParagraph"/>
              <w:rPr>
                <w:sz w:val="24"/>
              </w:rPr>
            </w:pPr>
            <w:r w:rsidRPr="00165EAA">
              <w:rPr>
                <w:color w:val="0D0D0D"/>
                <w:sz w:val="24"/>
              </w:rPr>
              <w:t>Зерттеу</w:t>
            </w:r>
            <w:r w:rsidRPr="00165EAA">
              <w:rPr>
                <w:color w:val="0D0D0D"/>
                <w:spacing w:val="-3"/>
                <w:sz w:val="24"/>
              </w:rPr>
              <w:t xml:space="preserve"> </w:t>
            </w:r>
            <w:r w:rsidRPr="00165EAA">
              <w:rPr>
                <w:color w:val="0D0D0D"/>
                <w:sz w:val="24"/>
              </w:rPr>
              <w:t>жұмысы</w:t>
            </w:r>
          </w:p>
          <w:p w:rsidR="00E642FB" w:rsidRPr="00165EAA" w:rsidRDefault="00E642FB" w:rsidP="00165EAA">
            <w:pPr>
              <w:pStyle w:val="TableParagraph"/>
              <w:tabs>
                <w:tab w:val="left" w:pos="2019"/>
              </w:tabs>
              <w:ind w:right="94"/>
              <w:rPr>
                <w:color w:val="0D0D0D"/>
                <w:sz w:val="24"/>
              </w:rPr>
            </w:pPr>
            <w:r w:rsidRPr="00165EAA">
              <w:rPr>
                <w:color w:val="0D0D0D"/>
                <w:sz w:val="24"/>
              </w:rPr>
              <w:t>Ситуациялық</w:t>
            </w:r>
          </w:p>
          <w:p w:rsidR="00E642FB" w:rsidRPr="00165EAA" w:rsidRDefault="00E642FB" w:rsidP="00165EAA">
            <w:pPr>
              <w:pStyle w:val="TableParagraph"/>
              <w:tabs>
                <w:tab w:val="left" w:pos="2019"/>
              </w:tabs>
              <w:ind w:right="94"/>
              <w:rPr>
                <w:sz w:val="24"/>
              </w:rPr>
            </w:pPr>
            <w:r w:rsidRPr="00165EAA">
              <w:rPr>
                <w:color w:val="0D0D0D"/>
                <w:spacing w:val="-1"/>
                <w:sz w:val="24"/>
              </w:rPr>
              <w:t>есептерді</w:t>
            </w:r>
            <w:r w:rsidRPr="00165EAA">
              <w:rPr>
                <w:color w:val="0D0D0D"/>
                <w:spacing w:val="-67"/>
                <w:sz w:val="24"/>
              </w:rPr>
              <w:t xml:space="preserve">   </w:t>
            </w:r>
            <w:r w:rsidRPr="00165EAA">
              <w:rPr>
                <w:color w:val="0D0D0D"/>
                <w:sz w:val="24"/>
              </w:rPr>
              <w:t>шешу</w:t>
            </w:r>
          </w:p>
          <w:p w:rsidR="00E642FB" w:rsidRPr="00165EAA" w:rsidRDefault="00E642FB" w:rsidP="00165EAA">
            <w:pPr>
              <w:pStyle w:val="TableParagraph"/>
              <w:ind w:right="1003"/>
              <w:rPr>
                <w:color w:val="0D0D0D"/>
                <w:sz w:val="24"/>
              </w:rPr>
            </w:pPr>
            <w:r w:rsidRPr="00165EAA">
              <w:rPr>
                <w:color w:val="0D0D0D"/>
                <w:sz w:val="24"/>
              </w:rPr>
              <w:t>Рөлдік ойындар</w:t>
            </w:r>
            <w:r w:rsidRPr="00165EAA">
              <w:rPr>
                <w:color w:val="0D0D0D"/>
                <w:spacing w:val="1"/>
                <w:sz w:val="24"/>
              </w:rPr>
              <w:t xml:space="preserve"> </w:t>
            </w:r>
            <w:r w:rsidRPr="00165EAA">
              <w:rPr>
                <w:color w:val="0D0D0D"/>
                <w:sz w:val="24"/>
              </w:rPr>
              <w:t>Схемаларды құру</w:t>
            </w:r>
          </w:p>
          <w:p w:rsidR="00E642FB" w:rsidRPr="00165EAA" w:rsidRDefault="00E642FB" w:rsidP="00165EAA">
            <w:pPr>
              <w:pStyle w:val="TableParagraph"/>
              <w:ind w:right="1003"/>
              <w:rPr>
                <w:color w:val="0D0D0D"/>
                <w:sz w:val="24"/>
              </w:rPr>
            </w:pPr>
            <w:r w:rsidRPr="00165EAA">
              <w:rPr>
                <w:color w:val="0D0D0D"/>
                <w:spacing w:val="-67"/>
                <w:sz w:val="24"/>
              </w:rPr>
              <w:t xml:space="preserve"> </w:t>
            </w:r>
            <w:r w:rsidRPr="00165EAA">
              <w:rPr>
                <w:color w:val="0D0D0D"/>
                <w:sz w:val="24"/>
              </w:rPr>
              <w:t>Конкурс</w:t>
            </w:r>
          </w:p>
          <w:p w:rsidR="00E642FB" w:rsidRDefault="00E642FB" w:rsidP="00165EA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proofErr w:type="spellStart"/>
            <w:r w:rsidRPr="00165EAA">
              <w:rPr>
                <w:rFonts w:ascii="Times New Roman" w:hAnsi="Times New Roman" w:cs="Times New Roman"/>
                <w:color w:val="0D0D0D"/>
                <w:sz w:val="24"/>
              </w:rPr>
              <w:lastRenderedPageBreak/>
              <w:t>Бейнеролик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471F7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12.01.2023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Cs/>
                <w:sz w:val="24"/>
                <w:lang w:val="kk-KZ" w:eastAsia="kk-KZ"/>
              </w:rPr>
              <w:t>Төтенше жағдайларда өзіме және басқаларға қалай көмектесе аламын?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471F7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19.01.2023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EE4B14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EE4B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Өмір мен денсаулыққа қауіпті </w:t>
            </w:r>
            <w:r w:rsidRPr="00EE4B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жағдайлардан қалай шығуға болады?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26.01.2023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20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EE4B14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EE4B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Өмір мен денсаулыққа қауіпті жағдайлардан қалай шығуға болады?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02.02.2023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E4B14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Pr="00AA00D5" w:rsidRDefault="00EE4B14" w:rsidP="00EE4B1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Жаман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әдеттердің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алдын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алу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B14" w:rsidRDefault="00EE4B14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09.02.2023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14" w:rsidRDefault="00EE4B14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642FB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Экологи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ялық мәдениет </w:t>
            </w:r>
          </w:p>
          <w:p w:rsidR="00E642FB" w:rsidRDefault="00E642FB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(4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Табиғи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ресурстарды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қалай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пайдаланамыз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?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2FB" w:rsidRPr="00165EAA" w:rsidRDefault="00E642FB" w:rsidP="00696878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Экологиялық</w:t>
            </w:r>
            <w:r w:rsidRPr="00165EAA">
              <w:rPr>
                <w:spacing w:val="-4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акциялар</w:t>
            </w:r>
          </w:p>
          <w:p w:rsidR="00E642FB" w:rsidRPr="00165EAA" w:rsidRDefault="00E642FB" w:rsidP="00696878">
            <w:pPr>
              <w:pStyle w:val="TableParagraph"/>
              <w:ind w:right="93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«Біз табиғи ресурстарды</w:t>
            </w:r>
            <w:r w:rsidRPr="00165EAA">
              <w:rPr>
                <w:spacing w:val="1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қалай</w:t>
            </w:r>
            <w:r w:rsidRPr="00165EAA">
              <w:rPr>
                <w:spacing w:val="1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пайдаланамыз»</w:t>
            </w:r>
            <w:r w:rsidRPr="00165EAA">
              <w:rPr>
                <w:spacing w:val="-67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тақырыбындағы</w:t>
            </w:r>
            <w:r w:rsidRPr="00165EAA">
              <w:rPr>
                <w:spacing w:val="-15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брифинг</w:t>
            </w:r>
          </w:p>
          <w:p w:rsidR="00E642FB" w:rsidRPr="00165EAA" w:rsidRDefault="00E642FB" w:rsidP="00696878">
            <w:pPr>
              <w:pStyle w:val="TableParagraph"/>
              <w:spacing w:before="1"/>
              <w:ind w:right="658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«Болашақ жер» Эссе</w:t>
            </w:r>
            <w:r w:rsidRPr="00165EAA">
              <w:rPr>
                <w:spacing w:val="-68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Жобаларды</w:t>
            </w:r>
            <w:r w:rsidRPr="00165EAA">
              <w:rPr>
                <w:spacing w:val="-2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қорғау</w:t>
            </w:r>
          </w:p>
          <w:p w:rsidR="00E642FB" w:rsidRPr="00165EAA" w:rsidRDefault="00E642FB" w:rsidP="00696878">
            <w:pPr>
              <w:pStyle w:val="TableParagraph"/>
              <w:ind w:right="94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Макулатура жинау және</w:t>
            </w:r>
            <w:r w:rsidRPr="00165EAA">
              <w:rPr>
                <w:spacing w:val="1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қайталама</w:t>
            </w:r>
            <w:r w:rsidRPr="00165EAA">
              <w:rPr>
                <w:spacing w:val="1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шикізатты</w:t>
            </w:r>
            <w:r w:rsidRPr="00165EAA">
              <w:rPr>
                <w:spacing w:val="1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бөлек</w:t>
            </w:r>
            <w:r w:rsidRPr="00165EAA">
              <w:rPr>
                <w:spacing w:val="-1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жинау</w:t>
            </w:r>
          </w:p>
          <w:p w:rsidR="00E642FB" w:rsidRPr="00165EAA" w:rsidRDefault="00E642FB" w:rsidP="00696878">
            <w:pPr>
              <w:pStyle w:val="TableParagraph"/>
              <w:spacing w:before="1"/>
              <w:ind w:right="256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«Табиғат дәлсіздіктерге</w:t>
            </w:r>
            <w:r w:rsidRPr="00165EAA">
              <w:rPr>
                <w:spacing w:val="-67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шыдамайды</w:t>
            </w:r>
            <w:r w:rsidRPr="00165EAA">
              <w:rPr>
                <w:spacing w:val="-1"/>
                <w:sz w:val="24"/>
                <w:szCs w:val="24"/>
              </w:rPr>
              <w:t xml:space="preserve"> </w:t>
            </w:r>
            <w:r w:rsidRPr="00165EAA">
              <w:rPr>
                <w:sz w:val="24"/>
                <w:szCs w:val="24"/>
              </w:rPr>
              <w:t>және</w:t>
            </w:r>
          </w:p>
          <w:p w:rsidR="00E642FB" w:rsidRPr="00696878" w:rsidRDefault="00696878" w:rsidP="00696878">
            <w:pPr>
              <w:pStyle w:val="TableParagraph"/>
              <w:ind w:left="0" w:right="1611"/>
              <w:rPr>
                <w:spacing w:val="-67"/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Қ</w:t>
            </w:r>
            <w:r w:rsidR="00E642FB" w:rsidRPr="00165EAA">
              <w:rPr>
                <w:sz w:val="24"/>
                <w:szCs w:val="24"/>
              </w:rPr>
              <w:t>ателіктерді</w:t>
            </w:r>
            <w:r w:rsidRPr="00824426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кешірмейді» тақырыбындағы</w:t>
            </w:r>
            <w:r w:rsidRPr="00824426">
              <w:rPr>
                <w:sz w:val="24"/>
                <w:szCs w:val="24"/>
              </w:rPr>
              <w:t xml:space="preserve"> </w:t>
            </w:r>
            <w:r w:rsidR="00E642FB" w:rsidRPr="00165EAA">
              <w:rPr>
                <w:spacing w:val="-67"/>
                <w:sz w:val="24"/>
                <w:szCs w:val="24"/>
              </w:rPr>
              <w:t xml:space="preserve"> </w:t>
            </w:r>
            <w:r w:rsidRPr="00824426">
              <w:rPr>
                <w:spacing w:val="-67"/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бейнеролик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471F7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16.02.2023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F4DA1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1" w:rsidRDefault="009F4DA1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DA1" w:rsidRDefault="009F4DA1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1" w:rsidRPr="00AA00D5" w:rsidRDefault="009F4DA1" w:rsidP="009F4DA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Экологиялық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тұрақтылық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4DA1" w:rsidRPr="00165EAA" w:rsidRDefault="009F4DA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1" w:rsidRDefault="009F4DA1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1" w:rsidRDefault="009F4DA1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23.02.2023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1" w:rsidRDefault="009F4DA1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9F4DA1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1" w:rsidRDefault="009F4DA1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DA1" w:rsidRDefault="009F4DA1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DA1" w:rsidRDefault="009F4DA1" w:rsidP="009F4DA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F4DA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Апаттар мен табиғи апаттардың қоршаған ортаға әсері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</w:p>
          <w:p w:rsidR="009F4DA1" w:rsidRPr="009F4DA1" w:rsidRDefault="009F4DA1" w:rsidP="009F4DA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Таза </w:t>
            </w:r>
            <w:proofErr w:type="spellStart"/>
            <w:proofErr w:type="gram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экология</w:t>
            </w:r>
            <w:proofErr w:type="gram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ға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құқылымыз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4DA1" w:rsidRPr="00165EAA" w:rsidRDefault="009F4DA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1" w:rsidRDefault="009F4DA1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1" w:rsidRDefault="009F4DA1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02.03.2023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A1" w:rsidRDefault="009F4DA1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E642FB" w:rsidTr="00696878">
        <w:trPr>
          <w:trHeight w:val="2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Default="00E642FB">
            <w:pPr>
              <w:widowControl w:val="0"/>
              <w:jc w:val="both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Табиғи ресурстарды қалай пайдаланамыз?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FB" w:rsidRPr="00165EAA" w:rsidRDefault="00E642FB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471F7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09.03.2023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FB" w:rsidRDefault="00E642FB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696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bookmarkStart w:id="1" w:name="_GoBack" w:colFirst="1" w:colLast="1"/>
            <w:r>
              <w:rPr>
                <w:rFonts w:asciiTheme="majorBidi" w:hAnsiTheme="majorBidi" w:cstheme="majorBidi"/>
                <w:sz w:val="24"/>
                <w:lang w:val="kk-KZ" w:eastAsia="kk-KZ"/>
              </w:rPr>
              <w:t>26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b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 xml:space="preserve">Зайырлылық және дінтану негіздері </w:t>
            </w:r>
          </w:p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b/>
                <w:sz w:val="24"/>
                <w:lang w:val="kk-KZ" w:eastAsia="kk-KZ"/>
              </w:rPr>
              <w:t>(11 сағат)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/>
              </w:rPr>
              <w:t>Зайырлы мемлекет және дін. Діннің пайда болуы және маңыздылығы, әлеуметтік мақсаты мен жіктелуі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2343" w:rsidRPr="00165EAA" w:rsidRDefault="002F2343" w:rsidP="00165EA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5E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</w:t>
            </w:r>
          </w:p>
          <w:p w:rsidR="002F2343" w:rsidRPr="00165EAA" w:rsidRDefault="002F2343" w:rsidP="00165EAA">
            <w:pPr>
              <w:pStyle w:val="TableParagraph"/>
              <w:ind w:left="15"/>
              <w:rPr>
                <w:spacing w:val="1"/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Жағдаяттық</w:t>
            </w:r>
            <w:r w:rsidRPr="00165EAA">
              <w:rPr>
                <w:spacing w:val="1"/>
                <w:sz w:val="24"/>
                <w:szCs w:val="24"/>
              </w:rPr>
              <w:t xml:space="preserve"> </w:t>
            </w:r>
          </w:p>
          <w:p w:rsidR="002F2343" w:rsidRPr="00165EAA" w:rsidRDefault="002F2343" w:rsidP="00165EAA">
            <w:pPr>
              <w:pStyle w:val="TableParagraph"/>
              <w:ind w:left="15"/>
              <w:rPr>
                <w:sz w:val="24"/>
                <w:szCs w:val="24"/>
              </w:rPr>
            </w:pPr>
            <w:r w:rsidRPr="00165EAA">
              <w:rPr>
                <w:sz w:val="24"/>
                <w:szCs w:val="24"/>
              </w:rPr>
              <w:t>есептерді</w:t>
            </w:r>
            <w:r w:rsidRPr="00165EAA">
              <w:rPr>
                <w:spacing w:val="-67"/>
                <w:sz w:val="24"/>
                <w:szCs w:val="24"/>
              </w:rPr>
              <w:t xml:space="preserve">    </w:t>
            </w:r>
            <w:r w:rsidRPr="00165EAA">
              <w:rPr>
                <w:sz w:val="24"/>
                <w:szCs w:val="24"/>
              </w:rPr>
              <w:t>шешу</w:t>
            </w:r>
          </w:p>
          <w:p w:rsidR="002F2343" w:rsidRPr="00E642FB" w:rsidRDefault="002F2343" w:rsidP="00E642F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  <w:r w:rsidRPr="00165E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16.03.2023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bookmarkEnd w:id="1"/>
      <w:tr w:rsidR="002F2343" w:rsidTr="00033E5E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27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/>
              </w:rPr>
              <w:t>Діннің құрылымы мен қызметтері. Діннің шығу тегі мен тарихи формалары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 w:rsidP="00165EA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30.03.2023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/>
              </w:rPr>
            </w:pPr>
            <w:r>
              <w:rPr>
                <w:rFonts w:asciiTheme="majorBidi" w:hAnsiTheme="majorBidi" w:cstheme="majorBidi"/>
                <w:sz w:val="24"/>
                <w:lang w:val="kk-KZ"/>
              </w:rPr>
              <w:t>Ежелгі сенім жүйесі, ұлттық және дәстүрлі діндер</w:t>
            </w:r>
          </w:p>
          <w:p w:rsidR="002F2343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 w:rsidP="00165EAA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06.04.2023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Буддизм. Дін ілімі негіздері. Христиан діні. Дін ілімі негіздері.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13.04.2023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 xml:space="preserve">Ислам. </w:t>
            </w: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Дін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і</w:t>
            </w:r>
            <w:proofErr w:type="gramStart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л</w:t>
            </w:r>
            <w:proofErr w:type="gramEnd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імі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негіздері</w:t>
            </w:r>
            <w:proofErr w:type="spellEnd"/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.</w:t>
            </w:r>
          </w:p>
          <w:p w:rsidR="002F2343" w:rsidRPr="00824426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20.04.2023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lang w:eastAsia="kk-KZ"/>
              </w:rPr>
              <w:t>Қазақстандағы</w:t>
            </w:r>
            <w:proofErr w:type="spellEnd"/>
            <w:r>
              <w:rPr>
                <w:rFonts w:asciiTheme="majorBidi" w:hAnsiTheme="majorBidi" w:cstheme="majorBidi"/>
                <w:sz w:val="24"/>
                <w:lang w:eastAsia="kk-KZ"/>
              </w:rPr>
              <w:t xml:space="preserve"> ислам.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27.04.2023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 w:rsidP="009F4DA1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Қазақстан жеріндегі ислам</w:t>
            </w:r>
          </w:p>
          <w:p w:rsidR="002F2343" w:rsidRDefault="002F2343" w:rsidP="009F4DA1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eastAsia="kk-KZ"/>
              </w:rPr>
              <w:lastRenderedPageBreak/>
              <w:t xml:space="preserve">Ислам </w:t>
            </w:r>
            <w:proofErr w:type="spellStart"/>
            <w:proofErr w:type="gramStart"/>
            <w:r>
              <w:rPr>
                <w:rFonts w:asciiTheme="majorBidi" w:hAnsiTheme="majorBidi" w:cstheme="majorBidi"/>
                <w:sz w:val="24"/>
                <w:lang w:eastAsia="kk-KZ"/>
              </w:rPr>
              <w:t>м</w:t>
            </w:r>
            <w:proofErr w:type="gramEnd"/>
            <w:r>
              <w:rPr>
                <w:rFonts w:asciiTheme="majorBidi" w:hAnsiTheme="majorBidi" w:cstheme="majorBidi"/>
                <w:sz w:val="24"/>
                <w:lang w:eastAsia="kk-KZ"/>
              </w:rPr>
              <w:t>әдениеті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04.05.2023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33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Pr="009F4DA1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аумағындағы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діни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ұйымдардың</w:t>
            </w:r>
            <w:proofErr w:type="spellEnd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0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қызметі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11.05.2023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Теріс пиғылдағы діни ағымдар туралы түсінік. Терроризм.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18.05.2023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lang w:eastAsia="kk-KZ"/>
              </w:rPr>
              <w:t>Қазақстан</w:t>
            </w:r>
            <w:proofErr w:type="spellEnd"/>
            <w:r>
              <w:rPr>
                <w:rFonts w:asciiTheme="majorBidi" w:hAnsiTheme="majorBidi" w:cstheme="majorBidi"/>
                <w:sz w:val="24"/>
                <w:lang w:eastAsia="kk-KZ"/>
              </w:rPr>
              <w:t xml:space="preserve"> – </w:t>
            </w:r>
            <w:proofErr w:type="spellStart"/>
            <w:r>
              <w:rPr>
                <w:rFonts w:asciiTheme="majorBidi" w:hAnsiTheme="majorBidi" w:cstheme="majorBidi"/>
                <w:sz w:val="24"/>
                <w:lang w:eastAsia="kk-KZ"/>
              </w:rPr>
              <w:t>унитарлық</w:t>
            </w:r>
            <w:proofErr w:type="spellEnd"/>
            <w:r>
              <w:rPr>
                <w:rFonts w:asciiTheme="majorBidi" w:hAnsiTheme="majorBidi" w:cstheme="majorBidi"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lang w:eastAsia="kk-KZ"/>
              </w:rPr>
              <w:t>және</w:t>
            </w:r>
            <w:proofErr w:type="spellEnd"/>
            <w:r>
              <w:rPr>
                <w:rFonts w:asciiTheme="majorBidi" w:hAnsiTheme="majorBidi" w:cstheme="majorBidi"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lang w:eastAsia="kk-KZ"/>
              </w:rPr>
              <w:t>зайырлы</w:t>
            </w:r>
            <w:proofErr w:type="spellEnd"/>
            <w:r>
              <w:rPr>
                <w:rFonts w:asciiTheme="majorBidi" w:hAnsiTheme="majorBidi" w:cstheme="majorBidi"/>
                <w:sz w:val="24"/>
                <w:lang w:eastAsia="kk-K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lang w:eastAsia="kk-KZ"/>
              </w:rPr>
              <w:t>мемлекет</w:t>
            </w:r>
            <w:proofErr w:type="spellEnd"/>
            <w:r>
              <w:rPr>
                <w:rFonts w:asciiTheme="majorBidi" w:hAnsiTheme="majorBidi" w:cstheme="majorBidi"/>
                <w:sz w:val="24"/>
                <w:lang w:eastAsia="kk-KZ"/>
              </w:rPr>
              <w:t>.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25.05.2023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2F2343" w:rsidTr="00033E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 xml:space="preserve">Қазақстанның </w:t>
            </w:r>
            <w:r>
              <w:rPr>
                <w:rFonts w:asciiTheme="majorBidi" w:hAnsiTheme="majorBidi" w:cstheme="majorBidi"/>
                <w:color w:val="000000"/>
                <w:sz w:val="24"/>
                <w:lang w:val="kk-KZ"/>
              </w:rPr>
              <w:t>дінаралық келісім мен татулық аясындағы саясаты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343" w:rsidRDefault="002F2343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 w:rsidP="00610E2A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25.05.2023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43" w:rsidRDefault="002F2343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</w:tbl>
    <w:p w:rsidR="00CD3B71" w:rsidRDefault="00CD3B71" w:rsidP="00CD3B71">
      <w:pPr>
        <w:spacing w:line="240" w:lineRule="auto"/>
        <w:rPr>
          <w:rFonts w:asciiTheme="majorBidi" w:eastAsia="Times New Roman" w:hAnsiTheme="majorBidi" w:cstheme="majorBidi"/>
          <w:bCs/>
          <w:color w:val="000000"/>
          <w:sz w:val="24"/>
          <w:lang w:val="kk-KZ" w:eastAsia="kk-KZ"/>
        </w:rPr>
      </w:pPr>
    </w:p>
    <w:p w:rsidR="00CD3B71" w:rsidRDefault="00CD3B71" w:rsidP="00CD3B71">
      <w:pPr>
        <w:spacing w:line="240" w:lineRule="auto"/>
        <w:jc w:val="both"/>
        <w:rPr>
          <w:rFonts w:asciiTheme="majorBidi" w:hAnsiTheme="majorBidi" w:cstheme="majorBidi"/>
          <w:sz w:val="24"/>
          <w:lang w:eastAsia="en-US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 xml:space="preserve"> </w:t>
      </w:r>
    </w:p>
    <w:p w:rsidR="00CD3B71" w:rsidRDefault="00CD3B71" w:rsidP="00CD3B71">
      <w:pPr>
        <w:tabs>
          <w:tab w:val="left" w:pos="567"/>
        </w:tabs>
        <w:spacing w:line="240" w:lineRule="auto"/>
        <w:ind w:firstLine="709"/>
        <w:rPr>
          <w:rFonts w:asciiTheme="majorBidi" w:hAnsiTheme="majorBidi" w:cstheme="majorBidi"/>
          <w:b/>
          <w:sz w:val="24"/>
        </w:rPr>
      </w:pPr>
    </w:p>
    <w:p w:rsidR="00CD3B71" w:rsidRPr="00CD3B71" w:rsidRDefault="00CD3B71" w:rsidP="00627177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D3B71" w:rsidRPr="00CD3B71" w:rsidSect="00627177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87" w:rsidRDefault="00DD7087" w:rsidP="00D412BD">
      <w:pPr>
        <w:spacing w:after="0" w:line="240" w:lineRule="auto"/>
      </w:pPr>
      <w:r>
        <w:separator/>
      </w:r>
    </w:p>
  </w:endnote>
  <w:endnote w:type="continuationSeparator" w:id="0">
    <w:p w:rsidR="00DD7087" w:rsidRDefault="00DD7087" w:rsidP="00D41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87" w:rsidRDefault="00DD7087" w:rsidP="00D412BD">
      <w:pPr>
        <w:spacing w:after="0" w:line="240" w:lineRule="auto"/>
      </w:pPr>
      <w:r>
        <w:separator/>
      </w:r>
    </w:p>
  </w:footnote>
  <w:footnote w:type="continuationSeparator" w:id="0">
    <w:p w:rsidR="00DD7087" w:rsidRDefault="00DD7087" w:rsidP="00D41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ED6"/>
    <w:rsid w:val="000101DF"/>
    <w:rsid w:val="00017826"/>
    <w:rsid w:val="000E2463"/>
    <w:rsid w:val="000E51D3"/>
    <w:rsid w:val="00165EAA"/>
    <w:rsid w:val="001F111C"/>
    <w:rsid w:val="00231F93"/>
    <w:rsid w:val="00260D5B"/>
    <w:rsid w:val="002650B6"/>
    <w:rsid w:val="00275ED6"/>
    <w:rsid w:val="002A0D76"/>
    <w:rsid w:val="002F2343"/>
    <w:rsid w:val="003C04A1"/>
    <w:rsid w:val="003F0253"/>
    <w:rsid w:val="004229B5"/>
    <w:rsid w:val="00484DB9"/>
    <w:rsid w:val="004E1015"/>
    <w:rsid w:val="004E11C7"/>
    <w:rsid w:val="00513E15"/>
    <w:rsid w:val="00524EE6"/>
    <w:rsid w:val="005406CA"/>
    <w:rsid w:val="0055076B"/>
    <w:rsid w:val="00553C2C"/>
    <w:rsid w:val="0059612E"/>
    <w:rsid w:val="005F3F76"/>
    <w:rsid w:val="006022EB"/>
    <w:rsid w:val="00610E2A"/>
    <w:rsid w:val="00627177"/>
    <w:rsid w:val="006275B8"/>
    <w:rsid w:val="00635F8A"/>
    <w:rsid w:val="00673649"/>
    <w:rsid w:val="00696878"/>
    <w:rsid w:val="00755DC2"/>
    <w:rsid w:val="00760442"/>
    <w:rsid w:val="0076471E"/>
    <w:rsid w:val="007B4108"/>
    <w:rsid w:val="007B54B8"/>
    <w:rsid w:val="00824426"/>
    <w:rsid w:val="009432B8"/>
    <w:rsid w:val="00994E97"/>
    <w:rsid w:val="009B7498"/>
    <w:rsid w:val="009F4DA1"/>
    <w:rsid w:val="00B808FC"/>
    <w:rsid w:val="00BB0269"/>
    <w:rsid w:val="00C042B5"/>
    <w:rsid w:val="00C32CD6"/>
    <w:rsid w:val="00C45B04"/>
    <w:rsid w:val="00CB51F7"/>
    <w:rsid w:val="00CD3B71"/>
    <w:rsid w:val="00D11F2C"/>
    <w:rsid w:val="00D412BD"/>
    <w:rsid w:val="00D82E68"/>
    <w:rsid w:val="00D9504A"/>
    <w:rsid w:val="00DB5D19"/>
    <w:rsid w:val="00DD1B92"/>
    <w:rsid w:val="00DD7087"/>
    <w:rsid w:val="00E32EB5"/>
    <w:rsid w:val="00E471F7"/>
    <w:rsid w:val="00E61D76"/>
    <w:rsid w:val="00E642FB"/>
    <w:rsid w:val="00EE4B14"/>
    <w:rsid w:val="00F04ECF"/>
    <w:rsid w:val="00F10742"/>
    <w:rsid w:val="00F33CB2"/>
    <w:rsid w:val="00F413C8"/>
    <w:rsid w:val="00F66617"/>
    <w:rsid w:val="00F74BD4"/>
    <w:rsid w:val="00FB2432"/>
    <w:rsid w:val="00FD3832"/>
    <w:rsid w:val="00FE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12BD"/>
  </w:style>
  <w:style w:type="paragraph" w:styleId="a5">
    <w:name w:val="footer"/>
    <w:basedOn w:val="a"/>
    <w:link w:val="a6"/>
    <w:uiPriority w:val="99"/>
    <w:semiHidden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12BD"/>
  </w:style>
  <w:style w:type="table" w:styleId="a7">
    <w:name w:val="Table Grid"/>
    <w:basedOn w:val="a1"/>
    <w:uiPriority w:val="39"/>
    <w:rsid w:val="00CD3B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432B8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kk-KZ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12BD"/>
  </w:style>
  <w:style w:type="paragraph" w:styleId="a5">
    <w:name w:val="footer"/>
    <w:basedOn w:val="a"/>
    <w:link w:val="a6"/>
    <w:uiPriority w:val="99"/>
    <w:semiHidden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12BD"/>
  </w:style>
  <w:style w:type="table" w:styleId="a7">
    <w:name w:val="Table Grid"/>
    <w:basedOn w:val="a1"/>
    <w:uiPriority w:val="39"/>
    <w:rsid w:val="00CD3B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432B8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kk-K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6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0F177-8443-4CD5-920A-1A9A24A0B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2022-09-23T01:28:00Z</cp:lastPrinted>
  <dcterms:created xsi:type="dcterms:W3CDTF">2022-09-05T08:08:00Z</dcterms:created>
  <dcterms:modified xsi:type="dcterms:W3CDTF">2023-05-04T06:39:00Z</dcterms:modified>
</cp:coreProperties>
</file>